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EB" w:rsidRPr="001A03EB" w:rsidRDefault="001A03EB" w:rsidP="001A03EB">
      <w:pPr>
        <w:shd w:val="clear" w:color="auto" w:fill="FFFFFF"/>
        <w:spacing w:after="30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b/>
          <w:bCs/>
          <w:i/>
          <w:iCs/>
          <w:color w:val="333333"/>
          <w:sz w:val="21"/>
          <w:szCs w:val="21"/>
        </w:rPr>
        <w:t>Phần 1. Cho dạng đúng của động từ trong ngoặc với câu điều kiện loại 1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I (study), I (pass) the exams.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 sun (shine), we (walk) into town.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he (have) a temperature, he (see) the doctor.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my friends (come), I (be) very happy.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she (earn) a lot of money, she (fly) to New York.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we (travel) to Hanoi, we (visit) the museums.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(wear) sandals in the mountains, you (slip) on the rocks.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Giang (forget) her homework, the teacher (give) her a low mark.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they (go) to the disco, they (listen) to loud music.</w:t>
      </w:r>
    </w:p>
    <w:p w:rsidR="001A03EB" w:rsidRPr="001A03EB" w:rsidRDefault="001A03EB" w:rsidP="001A03EB">
      <w:pPr>
        <w:numPr>
          <w:ilvl w:val="0"/>
          <w:numId w:val="1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(wait) a minute, I (ask) my parents.</w:t>
      </w:r>
    </w:p>
    <w:p w:rsidR="001A03EB" w:rsidRPr="001A03EB" w:rsidRDefault="001A03EB" w:rsidP="001A03EB">
      <w:pPr>
        <w:shd w:val="clear" w:color="auto" w:fill="FFFFFF"/>
        <w:spacing w:after="30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b/>
          <w:bCs/>
          <w:i/>
          <w:iCs/>
          <w:color w:val="333333"/>
          <w:sz w:val="21"/>
          <w:szCs w:val="21"/>
        </w:rPr>
        <w:t>Phần 2. Cho dạng đúng của động từ trong ngoặc với câu điều kiện loại 2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I (come) home earlier, I (prepare) dinner.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we (live) in HCMC, my boyfriend (visit) us.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Tung and Thanh (be) older, they (play) in our football team.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he (be) my friend, I (invite) him to my birthday party.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Xuan (study) harder, she (be) better at school.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they (have) enough money, they (buy) a new car.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(do) a paper round, you (earn) a little extra money.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Minh (get) more pocket money, he (ask) Lam out for dinner.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we (win) the lottery, we (fly) to London.</w:t>
      </w:r>
    </w:p>
    <w:p w:rsidR="001A03EB" w:rsidRPr="001A03EB" w:rsidRDefault="001A03EB" w:rsidP="001A03EB">
      <w:pPr>
        <w:numPr>
          <w:ilvl w:val="0"/>
          <w:numId w:val="2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I (meet) Brad Pitt, I (ask) for his autograph.</w:t>
      </w:r>
    </w:p>
    <w:p w:rsidR="001A03EB" w:rsidRPr="001A03EB" w:rsidRDefault="001A03EB" w:rsidP="001A03EB">
      <w:pPr>
        <w:shd w:val="clear" w:color="auto" w:fill="FFFFFF"/>
        <w:spacing w:after="30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b/>
          <w:bCs/>
          <w:i/>
          <w:iCs/>
          <w:color w:val="333333"/>
          <w:sz w:val="21"/>
          <w:szCs w:val="21"/>
        </w:rPr>
        <w:t>Phần 3. Cho dạng đúng của động từ trong ngoặc với câu điều kiện loại 3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 weather (be) nice, they (play) football.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we (go) to a good restaurant, we (have) a better dinner.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An (learn) more words, he (write) a good report.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 boys (take) the bus to school, they (arrive) on time.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 teacher (explain) the homework, I (do) it.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they (wait) for another 10 minutes, they (see) the pop star.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 police (come) earlier, they (arrest) the burglar.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(buy) fresh green vegetable, your salad (taste) better.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Alex (ask) me, I (email) the documents.</w:t>
      </w:r>
    </w:p>
    <w:p w:rsidR="001A03EB" w:rsidRPr="001A03EB" w:rsidRDefault="001A03EB" w:rsidP="001A03EB">
      <w:pPr>
        <w:numPr>
          <w:ilvl w:val="0"/>
          <w:numId w:val="3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lastRenderedPageBreak/>
        <w:t>If he (speak) more slowly, Peggy (understand) him.</w:t>
      </w:r>
    </w:p>
    <w:p w:rsidR="001A03EB" w:rsidRPr="001A03EB" w:rsidRDefault="001A03EB" w:rsidP="001A03EB">
      <w:pPr>
        <w:shd w:val="clear" w:color="auto" w:fill="FFFFFF"/>
        <w:spacing w:after="30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b/>
          <w:bCs/>
          <w:i/>
          <w:iCs/>
          <w:color w:val="333333"/>
          <w:sz w:val="21"/>
          <w:szCs w:val="21"/>
        </w:rPr>
        <w:t>Phần 4. Cho dạng đúng của động từ trong ngoặc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we meet at 9:30, we (have) plenty of time.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Lisa would find the milk if she (look) in the fridge.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The zookeeper would have punished her with a fine if she (feed) the animals.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spoke louder, your classmates (understand) you.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Dan (arrive) safe if he drove slowly.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You (have) no trouble at school if you had done your homework.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(swim) in this lake, you’ll shiver from cold.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The door will unlock if you (press) the green button.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Mel (ask) her teacher, he’d have answered her questions.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 (call) the office if I (be) you.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they (listen) carefully, they might hear the woodpecker.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I had lain down on the sofa, I (fall) asleep.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Ngoc could have worked as a model if she (be) taller.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The soil (not/dry out) if you water the plants regularly.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you (give) the young boy this stick, he’d hurt himself.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We (not/take) the wrong tram if Dzung had asked the policewoman.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the cat hides in the tree, the dog (not/find) it.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The students would have solved the problem if they (use) their textbooks.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If he washed his feet more often, his girlfriend (visit) him more often.</w:t>
      </w:r>
    </w:p>
    <w:p w:rsidR="001A03EB" w:rsidRPr="001A03EB" w:rsidRDefault="001A03EB" w:rsidP="001A03EB">
      <w:pPr>
        <w:numPr>
          <w:ilvl w:val="0"/>
          <w:numId w:val="4"/>
        </w:numPr>
        <w:shd w:val="clear" w:color="auto" w:fill="FFFFFF"/>
        <w:spacing w:before="100" w:beforeAutospacing="1" w:after="120" w:line="345" w:lineRule="atLeast"/>
        <w:rPr>
          <w:rFonts w:asciiTheme="majorHAnsi" w:hAnsiTheme="majorHAnsi" w:cstheme="majorHAnsi"/>
          <w:color w:val="333333"/>
          <w:sz w:val="21"/>
          <w:szCs w:val="21"/>
        </w:rPr>
      </w:pPr>
      <w:r w:rsidRPr="001A03EB">
        <w:rPr>
          <w:rFonts w:asciiTheme="majorHAnsi" w:hAnsiTheme="majorHAnsi" w:cstheme="majorHAnsi"/>
          <w:color w:val="333333"/>
          <w:sz w:val="21"/>
          <w:szCs w:val="21"/>
        </w:rPr>
        <w:t>Manh (read) the newspaper if he went by train.</w:t>
      </w:r>
    </w:p>
    <w:p w:rsidR="008B5660" w:rsidRDefault="008B5660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Default="001A03EB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Style w:val="Strong"/>
          <w:rFonts w:asciiTheme="majorHAnsi" w:hAnsiTheme="majorHAnsi" w:cstheme="majorHAnsi"/>
          <w:bdr w:val="none" w:sz="0" w:space="0" w:color="auto" w:frame="1"/>
        </w:rPr>
        <w:t>Bài 1: Cho dạng đúng của động từ trong ngoặc: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1. If I see him, I _____ (give) him a gift.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2. If I had a typewriter, I _____ (type) it myself.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3. If I had known that you were in hospital, I _____ (visit) you.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4. You could make better progress if you _____ (attend) class regularly.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5. If I _____ (know) his telephone number, I’d give it to you.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6. If you _____ (arrive) ten minutes earlier, you would have got a seat.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7. If he worked more slowly, he _____ (not make) so many mistakes.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8. I shouldn’t drink that wine if I _____ (be) you.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9. If I _____ (find) a cheap room, I will stay a fortnight.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10. A lot of people _____ (be) out of work if the factory closed down.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11. I (have) ………….. plenty of money now if I (not/spend) ………… so much yesterday.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12. If someone (give) …………….you a boat, what you (do) …………… ?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13. If you...........(press) CTRL + S, you...........(save) the file.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14. The children...........(be) happy if he...........(teach) them English.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15. If she...........(buy) a new hard disk, she...........(not/ lose) all data.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Style w:val="Strong"/>
          <w:rFonts w:asciiTheme="majorHAnsi" w:hAnsiTheme="majorHAnsi" w:cstheme="majorHAnsi"/>
          <w:bdr w:val="none" w:sz="0" w:space="0" w:color="auto" w:frame="1"/>
        </w:rPr>
        <w:t>Bài 2: Viết lại các câu sau sang dạng câu điều kiện thích hợp.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1. Keep silent or you’ll wake the baby up.→ </w:t>
      </w:r>
      <w:r w:rsidRPr="001A03EB">
        <w:rPr>
          <w:rStyle w:val="Strong"/>
          <w:rFonts w:asciiTheme="majorHAnsi" w:hAnsiTheme="majorHAnsi" w:cstheme="majorHAnsi"/>
          <w:bdr w:val="none" w:sz="0" w:space="0" w:color="auto" w:frame="1"/>
        </w:rPr>
        <w:t>If you don't keep silent, you will wake the baby up.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2. Stop talking or you won’t understand the lesson.→ If…………………………………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3. I don’t know her number, so I don’t ring her up.→If…………………………………….....…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4. I don’t know the answer, so I can’t tell you.→ If ………………………………………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5. We got lost because we didn’t have a map.→ If ……………………………………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6. Susan felt sick because she ate four cream cakes.→………………………………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7. Without this treatment, the patient would have died.→………………………………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8. He lost his job because he was late every day.→……………………………………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9. Peter is fat because he eats so many chips.→…………………………………………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10. Robert got a bad cough because he started smoking cigarettes.→…………………………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bookmarkStart w:id="0" w:name="_GoBack"/>
      <w:bookmarkEnd w:id="0"/>
      <w:r w:rsidRPr="001A03EB">
        <w:rPr>
          <w:rStyle w:val="Strong"/>
          <w:rFonts w:asciiTheme="majorHAnsi" w:hAnsiTheme="majorHAnsi" w:cstheme="majorHAnsi"/>
          <w:bdr w:val="none" w:sz="0" w:space="0" w:color="auto" w:frame="1"/>
        </w:rPr>
        <w:t>Bài 3: Chọn đáp án đúng.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1. I would have visited you before if there _____ quite a lot of people in your house.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hadn't          B. hadn't been        C. wouldn't be          D. wasn't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2. If you had caught the bus, you _____ late for work.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wouldn't have been          B. would have been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wouldn’t be                D. would be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3. If I _____, I would express my feelings.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were asked               B. would ask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had been asked           D. asked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4. If _____ as I told her, she would have succeeded.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she has done             B. she had done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she does                D. she did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5. Will you be angry if I _____ your pocket dictionary?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stole         B. have stolen      C. were to steal           D. steal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6. You made a mistake by telling her a lie. It _____ better if you _____ to her.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would have been/ hadn't lied         B. would be/ didn't lie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will be/ don't lie                   D. would be/ hadn't lied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7. John would be taking a great risk if he _____ his money in that business.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would invest     B. invested     C. had invested        D. invests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8. She wouldn't have given them all that money if we _____ her to.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wouldn’t advise                 B. won't advise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hadn't advised                 D. didn't advise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9. If the tree hadn't been so high, he _____ it up to take his kite down.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could have climbed             B. climb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is climbing                    D. climbed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10. If the wall weren't so high, he _____ it up to take his ball down.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climbed        B. could climb     C. is climbing         D. climb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11. If I _____ her phone number, I _____ her last night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lastRenderedPageBreak/>
        <w:t>A. had known/ could have phoned       B. knew/ would have phoned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know/ can phone                  D. knew/ could phone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12. If he ______ the truth, the police wouldn’t arrest him.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tells         B. told         C. had told              D. would tell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13. If you press that button what _____?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would happen              B. would have happened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will happen                D. happen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14. She says if she _____ that the traffic lights were red she _____.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had realized/ would stop     B. realized/ could have stopped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has realized/ stopped       D. had realized/ would have stopped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15. I am very thin. I think, if I _____ smoking, I might get fat.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stop        B. had stopped      C. will stop        D. stopped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16. If I _____ that yesterday, I _____ them.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had discovered/ would inform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B. had discovered/ would have informed\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C. had discovered/ could inform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D. discovered/ can inform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17. If you _______ to the course regularly, they ________ a certificate last year.</w:t>
      </w:r>
    </w:p>
    <w:p w:rsidR="001A03EB" w:rsidRPr="001A03EB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1A03EB">
        <w:rPr>
          <w:rFonts w:asciiTheme="majorHAnsi" w:hAnsiTheme="majorHAnsi" w:cstheme="majorHAnsi"/>
        </w:rPr>
        <w:t>A. go/ gave                      B. go/ give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C. had gone/ would have given       D. went/ would give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18. I think he is not at home. If he _____ in, he ______ the phone.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A. was/ answered                 B. were/ would answer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C. were/ would have answered      D. had been/ would have answered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19. If I ______ in London now, I could visit British Museum.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A. were         B. had been       C. have been          D. would be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20. If Columbus _______ money from Queen Isabella, he _______ across the Atlantic.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A. do not receive/ could not sail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B. had not received/ might not have sailed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C. did not receive/ might not have sailed</w:t>
      </w:r>
    </w:p>
    <w:p w:rsidR="001A03EB" w:rsidRPr="000C4E27" w:rsidRDefault="001A03EB" w:rsidP="001A03E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</w:rPr>
      </w:pPr>
      <w:r w:rsidRPr="000C4E27">
        <w:rPr>
          <w:rFonts w:asciiTheme="majorHAnsi" w:hAnsiTheme="majorHAnsi" w:cstheme="majorHAnsi"/>
        </w:rPr>
        <w:t>D. would not receive/ might not sail</w:t>
      </w: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p w:rsidR="004C5AB9" w:rsidRPr="000C4E27" w:rsidRDefault="004C5AB9" w:rsidP="001A03EB">
      <w:pPr>
        <w:ind w:left="-284" w:firstLine="284"/>
        <w:rPr>
          <w:rFonts w:asciiTheme="majorHAnsi" w:hAnsiTheme="majorHAnsi" w:cstheme="majorHAnsi"/>
          <w:lang w:val="en-US"/>
        </w:rPr>
      </w:pPr>
    </w:p>
    <w:sectPr w:rsidR="004C5AB9" w:rsidRPr="000C4E27" w:rsidSect="001A03EB">
      <w:pgSz w:w="11907" w:h="16840" w:code="9"/>
      <w:pgMar w:top="709" w:right="992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3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A41"/>
    <w:multiLevelType w:val="multilevel"/>
    <w:tmpl w:val="0584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713C4"/>
    <w:multiLevelType w:val="multilevel"/>
    <w:tmpl w:val="13D2C5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40A01"/>
    <w:multiLevelType w:val="multilevel"/>
    <w:tmpl w:val="D51412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3C7A93"/>
    <w:multiLevelType w:val="multilevel"/>
    <w:tmpl w:val="7EC0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05460"/>
    <w:multiLevelType w:val="multilevel"/>
    <w:tmpl w:val="5996633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DE"/>
    <w:rsid w:val="00006418"/>
    <w:rsid w:val="000C4E27"/>
    <w:rsid w:val="001A03EB"/>
    <w:rsid w:val="001A05DE"/>
    <w:rsid w:val="004C5AB9"/>
    <w:rsid w:val="004D112F"/>
    <w:rsid w:val="005A55F6"/>
    <w:rsid w:val="008B5660"/>
    <w:rsid w:val="00984A6F"/>
    <w:rsid w:val="00B85090"/>
    <w:rsid w:val="00BA0877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3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A03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B9"/>
    <w:rPr>
      <w:rFonts w:ascii="Tahoma" w:hAnsi="Tahoma" w:cs="Tahoma"/>
      <w:sz w:val="16"/>
      <w:szCs w:val="16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3EB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1A03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AB9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8199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10</cp:revision>
  <cp:lastPrinted>2020-01-13T05:33:00Z</cp:lastPrinted>
  <dcterms:created xsi:type="dcterms:W3CDTF">2019-12-27T12:56:00Z</dcterms:created>
  <dcterms:modified xsi:type="dcterms:W3CDTF">2020-02-20T14:03:00Z</dcterms:modified>
</cp:coreProperties>
</file>